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16154" w14:textId="5E7D9E03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6D62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Armenia, </w:t>
      </w:r>
      <w:r w:rsidR="006A6D5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4661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Junio </w:t>
      </w:r>
      <w:r w:rsidR="00F97A3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de 202</w:t>
      </w:r>
      <w:r w:rsidR="00A8046A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</w:p>
    <w:p w14:paraId="20BF9455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14:paraId="70AA38EC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14:paraId="4D56B0D7" w14:textId="77777777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Señores </w:t>
      </w:r>
    </w:p>
    <w:p w14:paraId="11CB12BB" w14:textId="77777777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Secretaria de Hacienda</w:t>
      </w:r>
      <w:r w:rsidR="008101AA" w:rsidRPr="006D6226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Municipal</w:t>
      </w:r>
    </w:p>
    <w:p w14:paraId="369A559E" w14:textId="77777777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Área Contabilidad</w:t>
      </w:r>
    </w:p>
    <w:p w14:paraId="59D36564" w14:textId="77777777" w:rsidR="00526780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Alcaldía</w:t>
      </w:r>
      <w:r w:rsidR="004B3D10" w:rsidRPr="006D6226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de Armenia</w:t>
      </w:r>
    </w:p>
    <w:p w14:paraId="1DE582C0" w14:textId="77777777" w:rsidR="00526780" w:rsidRPr="006D6226" w:rsidRDefault="00526780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8D5B5ED" w14:textId="173FEEDD" w:rsidR="008101AA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</w:pPr>
      <w:r w:rsidRPr="006D6226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 xml:space="preserve">Asunto: </w:t>
      </w:r>
      <w:r w:rsidR="008101AA" w:rsidRPr="006D6226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D6226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 xml:space="preserve">Retención en la fuente Contrato de Prestación de Servicios </w:t>
      </w:r>
      <w:r w:rsidR="0046263E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>DAFI-CD-</w:t>
      </w:r>
      <w:r w:rsidR="0046263E">
        <w:rPr>
          <w:rFonts w:ascii="Arial" w:hAnsi="Arial" w:cs="Arial"/>
          <w:b/>
          <w:bCs/>
          <w:color w:val="000000" w:themeColor="text1"/>
          <w:sz w:val="24"/>
          <w:szCs w:val="24"/>
        </w:rPr>
        <w:t>2026-016</w:t>
      </w:r>
      <w:r w:rsidR="005616F4" w:rsidRPr="006D6226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r w:rsidR="008101AA" w:rsidRPr="006D6226"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  <w:t>(Profesionales)</w:t>
      </w:r>
    </w:p>
    <w:p w14:paraId="09B10517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i/>
          <w:color w:val="000000" w:themeColor="text1"/>
          <w:sz w:val="24"/>
          <w:szCs w:val="24"/>
          <w:shd w:val="clear" w:color="auto" w:fill="FFFFFF"/>
        </w:rPr>
      </w:pPr>
    </w:p>
    <w:p w14:paraId="671CFB7A" w14:textId="77777777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i/>
          <w:color w:val="000000" w:themeColor="text1"/>
        </w:rPr>
      </w:pPr>
      <w:r w:rsidRPr="006D6226">
        <w:rPr>
          <w:rFonts w:ascii="Arial" w:hAnsi="Arial" w:cs="Arial"/>
          <w:b/>
          <w:i/>
          <w:color w:val="000000" w:themeColor="text1"/>
          <w:shd w:val="clear" w:color="auto" w:fill="FFFFFF"/>
        </w:rPr>
        <w:t xml:space="preserve">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5147"/>
      </w:tblGrid>
      <w:tr w:rsidR="006D6226" w:rsidRPr="006D6226" w14:paraId="349EE255" w14:textId="77777777" w:rsidTr="00186735">
        <w:trPr>
          <w:trHeight w:val="454"/>
          <w:jc w:val="center"/>
        </w:trPr>
        <w:tc>
          <w:tcPr>
            <w:tcW w:w="3681" w:type="dxa"/>
          </w:tcPr>
          <w:p w14:paraId="5DE85308" w14:textId="77777777" w:rsidR="0019522F" w:rsidRPr="006D6226" w:rsidRDefault="0019522F" w:rsidP="008101AA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COMPLETO</w:t>
            </w:r>
            <w:r w:rsidR="00B80872"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147" w:type="dxa"/>
          </w:tcPr>
          <w:p w14:paraId="34C64056" w14:textId="370F16F2" w:rsidR="0019522F" w:rsidRPr="006D6226" w:rsidRDefault="006D6226" w:rsidP="008101AA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JORGE HERNAN TOVAR OSPINA</w:t>
            </w:r>
          </w:p>
        </w:tc>
      </w:tr>
      <w:tr w:rsidR="006D6226" w:rsidRPr="006D6226" w14:paraId="0DE3BCA0" w14:textId="77777777" w:rsidTr="00186735">
        <w:trPr>
          <w:trHeight w:val="454"/>
          <w:jc w:val="center"/>
        </w:trPr>
        <w:tc>
          <w:tcPr>
            <w:tcW w:w="3681" w:type="dxa"/>
          </w:tcPr>
          <w:p w14:paraId="4E5DAE78" w14:textId="77777777" w:rsidR="0019522F" w:rsidRPr="006D6226" w:rsidRDefault="0019522F" w:rsidP="008101AA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IDENTIFICACION</w:t>
            </w:r>
            <w:r w:rsidR="008101AA"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147" w:type="dxa"/>
          </w:tcPr>
          <w:p w14:paraId="7AFB1864" w14:textId="26409B19" w:rsidR="0019522F" w:rsidRPr="006D6226" w:rsidRDefault="006D6226" w:rsidP="008101AA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10.006.762</w:t>
            </w:r>
          </w:p>
        </w:tc>
      </w:tr>
      <w:tr w:rsidR="006D6226" w:rsidRPr="006D6226" w14:paraId="7F3A420B" w14:textId="77777777" w:rsidTr="00186735">
        <w:trPr>
          <w:trHeight w:val="454"/>
          <w:jc w:val="center"/>
        </w:trPr>
        <w:tc>
          <w:tcPr>
            <w:tcW w:w="3681" w:type="dxa"/>
          </w:tcPr>
          <w:p w14:paraId="74C8092F" w14:textId="77777777" w:rsidR="0019522F" w:rsidRPr="006D6226" w:rsidRDefault="00784174" w:rsidP="008101AA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CONTRATO </w:t>
            </w:r>
            <w:r w:rsidR="0019522F"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5147" w:type="dxa"/>
          </w:tcPr>
          <w:p w14:paraId="39153FB8" w14:textId="582767E4" w:rsidR="0019522F" w:rsidRPr="006D6226" w:rsidRDefault="00A8046A" w:rsidP="008101AA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046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DAFI-CD-2026-016</w:t>
            </w:r>
          </w:p>
        </w:tc>
      </w:tr>
      <w:tr w:rsidR="00186735" w:rsidRPr="006D6226" w14:paraId="44413641" w14:textId="77777777" w:rsidTr="00186735">
        <w:trPr>
          <w:trHeight w:val="454"/>
          <w:jc w:val="center"/>
        </w:trPr>
        <w:tc>
          <w:tcPr>
            <w:tcW w:w="3681" w:type="dxa"/>
          </w:tcPr>
          <w:p w14:paraId="53310935" w14:textId="48B505C6" w:rsidR="00186735" w:rsidRPr="006D6226" w:rsidRDefault="00186735" w:rsidP="00186735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VALOR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INICIAL </w:t>
            </w: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DEL CONTRATO:</w:t>
            </w:r>
          </w:p>
        </w:tc>
        <w:tc>
          <w:tcPr>
            <w:tcW w:w="5147" w:type="dxa"/>
          </w:tcPr>
          <w:p w14:paraId="1B3B127E" w14:textId="2CBBC160" w:rsidR="00186735" w:rsidRDefault="00186735" w:rsidP="00186735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$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18.400.000</w:t>
            </w:r>
          </w:p>
        </w:tc>
      </w:tr>
      <w:tr w:rsidR="00186735" w:rsidRPr="006D6226" w14:paraId="698D7D30" w14:textId="77777777" w:rsidTr="00186735">
        <w:trPr>
          <w:trHeight w:val="454"/>
          <w:jc w:val="center"/>
        </w:trPr>
        <w:tc>
          <w:tcPr>
            <w:tcW w:w="3681" w:type="dxa"/>
          </w:tcPr>
          <w:p w14:paraId="790495C8" w14:textId="72ED065A" w:rsidR="00186735" w:rsidRPr="006D6226" w:rsidRDefault="00186735" w:rsidP="00186735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VALOR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DE LA </w:t>
            </w:r>
            <w:proofErr w:type="gramStart"/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ADICION </w:t>
            </w: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:</w:t>
            </w:r>
            <w:proofErr w:type="gramEnd"/>
          </w:p>
        </w:tc>
        <w:tc>
          <w:tcPr>
            <w:tcW w:w="5147" w:type="dxa"/>
          </w:tcPr>
          <w:p w14:paraId="3FF3082D" w14:textId="59D573BF" w:rsidR="00186735" w:rsidRPr="006D6226" w:rsidRDefault="00186735" w:rsidP="00186735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$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 9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.200.000</w:t>
            </w:r>
          </w:p>
        </w:tc>
      </w:tr>
      <w:tr w:rsidR="00186735" w:rsidRPr="006D6226" w14:paraId="55B9B480" w14:textId="77777777" w:rsidTr="00186735">
        <w:trPr>
          <w:trHeight w:val="454"/>
          <w:jc w:val="center"/>
        </w:trPr>
        <w:tc>
          <w:tcPr>
            <w:tcW w:w="3681" w:type="dxa"/>
          </w:tcPr>
          <w:p w14:paraId="74088848" w14:textId="4BAEB666" w:rsidR="00186735" w:rsidRPr="006D6226" w:rsidRDefault="00186735" w:rsidP="00186735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VALOR DEL CONTRATO:</w:t>
            </w:r>
          </w:p>
        </w:tc>
        <w:tc>
          <w:tcPr>
            <w:tcW w:w="5147" w:type="dxa"/>
          </w:tcPr>
          <w:p w14:paraId="066116F0" w14:textId="08984970" w:rsidR="00186735" w:rsidRPr="006D6226" w:rsidRDefault="00186735" w:rsidP="00186735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$</w:t>
            </w:r>
            <w:r w:rsidRPr="0023617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27.600.000</w:t>
            </w:r>
          </w:p>
        </w:tc>
      </w:tr>
      <w:tr w:rsidR="00186735" w:rsidRPr="006D6226" w14:paraId="202DC016" w14:textId="77777777" w:rsidTr="00186735">
        <w:trPr>
          <w:trHeight w:val="454"/>
          <w:jc w:val="center"/>
        </w:trPr>
        <w:tc>
          <w:tcPr>
            <w:tcW w:w="3681" w:type="dxa"/>
          </w:tcPr>
          <w:p w14:paraId="24941F31" w14:textId="162ED400" w:rsidR="00186735" w:rsidRPr="006D6226" w:rsidRDefault="00186735" w:rsidP="00186735">
            <w:pPr>
              <w:pStyle w:val="Estilopredeterminado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D62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VALOR PRESENTE PAGO:</w:t>
            </w:r>
          </w:p>
        </w:tc>
        <w:tc>
          <w:tcPr>
            <w:tcW w:w="5147" w:type="dxa"/>
          </w:tcPr>
          <w:p w14:paraId="617D54DE" w14:textId="1D87CCD5" w:rsidR="00186735" w:rsidRDefault="00186735" w:rsidP="00186735">
            <w:pPr>
              <w:pStyle w:val="Estilopredeterminado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$4.600.000</w:t>
            </w:r>
          </w:p>
        </w:tc>
      </w:tr>
    </w:tbl>
    <w:p w14:paraId="504E7EFF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6AD713" w14:textId="77777777" w:rsidR="00174CC0" w:rsidRPr="006D6226" w:rsidRDefault="0019522F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hAnsi="Arial" w:cs="Arial"/>
          <w:color w:val="000000" w:themeColor="text1"/>
        </w:rPr>
        <w:t>Para la aplicación de la retención en la fuente, manifiesto, bajo la grave</w:t>
      </w:r>
      <w:r w:rsidR="00174CC0" w:rsidRPr="006D6226">
        <w:rPr>
          <w:rFonts w:ascii="Arial" w:hAnsi="Arial" w:cs="Arial"/>
          <w:color w:val="000000" w:themeColor="text1"/>
        </w:rPr>
        <w:t>dad de juramento, lo siguiente:</w:t>
      </w:r>
    </w:p>
    <w:p w14:paraId="13C9D6F6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414853CA" w14:textId="59453BD5" w:rsidR="00967EE3" w:rsidRPr="006D6226" w:rsidRDefault="00967EE3" w:rsidP="008101AA">
      <w:pPr>
        <w:pStyle w:val="Estilopredeterminado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eastAsia="Arial" w:hAnsi="Arial" w:cs="Arial"/>
          <w:color w:val="000000" w:themeColor="text1"/>
        </w:rPr>
        <w:t xml:space="preserve">Declaro </w:t>
      </w:r>
      <w:proofErr w:type="gramStart"/>
      <w:r w:rsidRPr="006D6226">
        <w:rPr>
          <w:rFonts w:ascii="Arial" w:eastAsia="Arial" w:hAnsi="Arial" w:cs="Arial"/>
          <w:color w:val="000000" w:themeColor="text1"/>
        </w:rPr>
        <w:t>que</w:t>
      </w:r>
      <w:proofErr w:type="gramEnd"/>
      <w:r w:rsidRPr="006D6226">
        <w:rPr>
          <w:rFonts w:ascii="Arial" w:eastAsia="Arial" w:hAnsi="Arial" w:cs="Arial"/>
          <w:color w:val="000000" w:themeColor="text1"/>
        </w:rPr>
        <w:t xml:space="preserve"> conforme a los ingresos recibidos a mi nombre, durante la vigencia fiscal </w:t>
      </w:r>
      <w:proofErr w:type="gramStart"/>
      <w:r w:rsidRPr="006D6226">
        <w:rPr>
          <w:rFonts w:ascii="Arial" w:eastAsia="Arial" w:hAnsi="Arial" w:cs="Arial"/>
          <w:color w:val="000000" w:themeColor="text1"/>
        </w:rPr>
        <w:t>202</w:t>
      </w:r>
      <w:r w:rsidR="00A8046A">
        <w:rPr>
          <w:rFonts w:ascii="Arial" w:eastAsia="Arial" w:hAnsi="Arial" w:cs="Arial"/>
          <w:color w:val="000000" w:themeColor="text1"/>
        </w:rPr>
        <w:t>5</w:t>
      </w:r>
      <w:r w:rsidRPr="006D6226">
        <w:rPr>
          <w:rFonts w:ascii="Arial" w:eastAsia="Arial" w:hAnsi="Arial" w:cs="Arial"/>
          <w:color w:val="000000" w:themeColor="text1"/>
        </w:rPr>
        <w:t xml:space="preserve">,  </w:t>
      </w:r>
      <w:r w:rsidRPr="006D6226">
        <w:rPr>
          <w:rFonts w:ascii="Arial" w:eastAsia="Arial" w:hAnsi="Arial" w:cs="Arial"/>
          <w:b/>
          <w:color w:val="000000" w:themeColor="text1"/>
        </w:rPr>
        <w:t>SI</w:t>
      </w:r>
      <w:proofErr w:type="gramEnd"/>
      <w:r w:rsidRPr="006D6226">
        <w:rPr>
          <w:rFonts w:ascii="Arial" w:eastAsia="Arial" w:hAnsi="Arial" w:cs="Arial"/>
          <w:b/>
          <w:color w:val="000000" w:themeColor="text1"/>
        </w:rPr>
        <w:t xml:space="preserve">___ </w:t>
      </w:r>
      <w:r w:rsidRPr="006D6226">
        <w:rPr>
          <w:rFonts w:ascii="Arial" w:eastAsia="Arial" w:hAnsi="Arial" w:cs="Arial"/>
          <w:color w:val="000000" w:themeColor="text1"/>
        </w:rPr>
        <w:t xml:space="preserve">  </w:t>
      </w:r>
      <w:r w:rsidRPr="006D6226">
        <w:rPr>
          <w:rFonts w:ascii="Arial" w:eastAsia="Arial" w:hAnsi="Arial" w:cs="Arial"/>
          <w:b/>
          <w:color w:val="000000" w:themeColor="text1"/>
        </w:rPr>
        <w:t>NO__</w:t>
      </w:r>
      <w:r w:rsidR="00F97A31">
        <w:rPr>
          <w:rFonts w:ascii="Arial" w:eastAsia="Arial" w:hAnsi="Arial" w:cs="Arial"/>
          <w:b/>
          <w:color w:val="000000" w:themeColor="text1"/>
        </w:rPr>
        <w:t>X</w:t>
      </w:r>
      <w:r w:rsidRPr="006D6226">
        <w:rPr>
          <w:rFonts w:ascii="Arial" w:eastAsia="Arial" w:hAnsi="Arial" w:cs="Arial"/>
          <w:b/>
          <w:color w:val="000000" w:themeColor="text1"/>
        </w:rPr>
        <w:t>_</w:t>
      </w:r>
      <w:r w:rsidRPr="006D6226">
        <w:rPr>
          <w:rFonts w:ascii="Arial" w:eastAsia="Arial" w:hAnsi="Arial" w:cs="Arial"/>
          <w:color w:val="000000" w:themeColor="text1"/>
        </w:rPr>
        <w:t xml:space="preserve">, soy declarante de impuesto de renta.  </w:t>
      </w:r>
    </w:p>
    <w:p w14:paraId="0EC33D9C" w14:textId="77777777" w:rsidR="00967EE3" w:rsidRPr="006D6226" w:rsidRDefault="00967EE3" w:rsidP="00967EE3">
      <w:pPr>
        <w:pStyle w:val="Estilopredeterminado"/>
        <w:spacing w:after="0" w:line="240" w:lineRule="auto"/>
        <w:ind w:left="720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eastAsia="Arial" w:hAnsi="Arial" w:cs="Arial"/>
          <w:color w:val="000000" w:themeColor="text1"/>
        </w:rPr>
        <w:t xml:space="preserve"> </w:t>
      </w:r>
    </w:p>
    <w:p w14:paraId="731F3940" w14:textId="2E1C0999" w:rsidR="00B15D58" w:rsidRPr="006D6226" w:rsidRDefault="0019522F" w:rsidP="008101AA">
      <w:pPr>
        <w:pStyle w:val="Estilopredeterminado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hAnsi="Arial" w:cs="Arial"/>
          <w:color w:val="000000" w:themeColor="text1"/>
        </w:rPr>
        <w:t xml:space="preserve">Para efectos de la declaración </w:t>
      </w:r>
      <w:r w:rsidR="00174CC0" w:rsidRPr="006D6226">
        <w:rPr>
          <w:rFonts w:ascii="Arial" w:hAnsi="Arial" w:cs="Arial"/>
          <w:color w:val="000000" w:themeColor="text1"/>
        </w:rPr>
        <w:t>de renta del año gravable 202</w:t>
      </w:r>
      <w:r w:rsidR="00A8046A">
        <w:rPr>
          <w:rFonts w:ascii="Arial" w:hAnsi="Arial" w:cs="Arial"/>
          <w:color w:val="000000" w:themeColor="text1"/>
        </w:rPr>
        <w:t>6</w:t>
      </w:r>
      <w:r w:rsidR="00174CC0" w:rsidRPr="006D6226">
        <w:rPr>
          <w:rFonts w:ascii="Arial" w:hAnsi="Arial" w:cs="Arial"/>
          <w:color w:val="000000" w:themeColor="text1"/>
        </w:rPr>
        <w:t xml:space="preserve">, </w:t>
      </w:r>
      <w:r w:rsidR="005C3B05" w:rsidRPr="006D6226">
        <w:rPr>
          <w:rFonts w:ascii="Arial" w:hAnsi="Arial" w:cs="Arial"/>
          <w:b/>
          <w:color w:val="000000" w:themeColor="text1"/>
        </w:rPr>
        <w:t xml:space="preserve">NO </w:t>
      </w:r>
      <w:r w:rsidR="005C3B05" w:rsidRPr="006D6226">
        <w:rPr>
          <w:rFonts w:ascii="Arial" w:hAnsi="Arial" w:cs="Arial"/>
          <w:color w:val="000000" w:themeColor="text1"/>
        </w:rPr>
        <w:t>_</w:t>
      </w:r>
      <w:r w:rsidR="005C3B05" w:rsidRPr="006D6226">
        <w:rPr>
          <w:rFonts w:ascii="Arial" w:hAnsi="Arial" w:cs="Arial"/>
          <w:b/>
          <w:bCs/>
          <w:color w:val="000000" w:themeColor="text1"/>
        </w:rPr>
        <w:t>__</w:t>
      </w:r>
      <w:r w:rsidR="005C3B05" w:rsidRPr="006D6226">
        <w:rPr>
          <w:rFonts w:ascii="Arial" w:hAnsi="Arial" w:cs="Arial"/>
          <w:color w:val="000000" w:themeColor="text1"/>
        </w:rPr>
        <w:t xml:space="preserve"> </w:t>
      </w:r>
      <w:r w:rsidR="005C3B05" w:rsidRPr="006D6226">
        <w:rPr>
          <w:rFonts w:ascii="Arial" w:hAnsi="Arial" w:cs="Arial"/>
          <w:b/>
          <w:color w:val="000000" w:themeColor="text1"/>
        </w:rPr>
        <w:t>SI</w:t>
      </w:r>
      <w:r w:rsidR="005C3B05" w:rsidRPr="006D6226">
        <w:rPr>
          <w:rFonts w:ascii="Arial" w:hAnsi="Arial" w:cs="Arial"/>
          <w:color w:val="000000" w:themeColor="text1"/>
        </w:rPr>
        <w:t xml:space="preserve"> _</w:t>
      </w:r>
      <w:r w:rsidR="005C3B05" w:rsidRPr="006D6226">
        <w:rPr>
          <w:rFonts w:ascii="Arial" w:hAnsi="Arial" w:cs="Arial"/>
          <w:b/>
          <w:bCs/>
          <w:color w:val="000000" w:themeColor="text1"/>
        </w:rPr>
        <w:t>_</w:t>
      </w:r>
      <w:r w:rsidR="00A8046A">
        <w:rPr>
          <w:rFonts w:ascii="Arial" w:hAnsi="Arial" w:cs="Arial"/>
          <w:b/>
          <w:bCs/>
          <w:color w:val="000000" w:themeColor="text1"/>
        </w:rPr>
        <w:t>X</w:t>
      </w:r>
      <w:r w:rsidR="005C3B05" w:rsidRPr="006D6226">
        <w:rPr>
          <w:rFonts w:ascii="Arial" w:hAnsi="Arial" w:cs="Arial"/>
          <w:color w:val="000000" w:themeColor="text1"/>
        </w:rPr>
        <w:t xml:space="preserve">_ tomaré costos y </w:t>
      </w:r>
      <w:r w:rsidR="00174CC0" w:rsidRPr="006D6226">
        <w:rPr>
          <w:rFonts w:ascii="Arial" w:hAnsi="Arial" w:cs="Arial"/>
          <w:color w:val="000000" w:themeColor="text1"/>
        </w:rPr>
        <w:t>deducciones asociadas a esta renta, conforme a los establecido en los artícu</w:t>
      </w:r>
      <w:r w:rsidR="008101AA" w:rsidRPr="006D6226">
        <w:rPr>
          <w:rFonts w:ascii="Arial" w:hAnsi="Arial" w:cs="Arial"/>
          <w:color w:val="000000" w:themeColor="text1"/>
        </w:rPr>
        <w:t xml:space="preserve">los </w:t>
      </w:r>
      <w:proofErr w:type="gramStart"/>
      <w:r w:rsidR="008101AA" w:rsidRPr="006D6226">
        <w:rPr>
          <w:rFonts w:ascii="Arial" w:hAnsi="Arial" w:cs="Arial"/>
          <w:color w:val="000000" w:themeColor="text1"/>
        </w:rPr>
        <w:t>1.2.4.1.6  y</w:t>
      </w:r>
      <w:proofErr w:type="gramEnd"/>
      <w:r w:rsidR="008101AA" w:rsidRPr="006D6226">
        <w:rPr>
          <w:rFonts w:ascii="Arial" w:hAnsi="Arial" w:cs="Arial"/>
          <w:color w:val="000000" w:themeColor="text1"/>
        </w:rPr>
        <w:t xml:space="preserve"> 1.24.1.17 del D</w:t>
      </w:r>
      <w:r w:rsidR="00174CC0" w:rsidRPr="006D6226">
        <w:rPr>
          <w:rFonts w:ascii="Arial" w:hAnsi="Arial" w:cs="Arial"/>
          <w:color w:val="000000" w:themeColor="text1"/>
        </w:rPr>
        <w:t>ecreto Único Reglamentario 1625 de 2016, modificado por los artículos 9 y 11 del Decreto 2231 de 2023.</w:t>
      </w:r>
    </w:p>
    <w:p w14:paraId="0FE43334" w14:textId="77777777" w:rsidR="008101AA" w:rsidRPr="006D6226" w:rsidRDefault="008101AA" w:rsidP="008101AA">
      <w:pPr>
        <w:pStyle w:val="Estilopredeterminado"/>
        <w:spacing w:after="0" w:line="240" w:lineRule="auto"/>
        <w:ind w:left="720"/>
        <w:jc w:val="both"/>
        <w:rPr>
          <w:rFonts w:ascii="Arial" w:hAnsi="Arial" w:cs="Arial"/>
          <w:color w:val="000000" w:themeColor="text1"/>
        </w:rPr>
      </w:pPr>
    </w:p>
    <w:p w14:paraId="408D1B65" w14:textId="636B471F" w:rsidR="00B15D58" w:rsidRPr="006D6226" w:rsidRDefault="00B15D58" w:rsidP="008101AA">
      <w:pPr>
        <w:pStyle w:val="Estilopredeterminado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hAnsi="Arial" w:cs="Arial"/>
          <w:color w:val="000000" w:themeColor="text1"/>
        </w:rPr>
        <w:t>Igualmente info</w:t>
      </w:r>
      <w:r w:rsidR="00784174" w:rsidRPr="006D6226">
        <w:rPr>
          <w:rFonts w:ascii="Arial" w:hAnsi="Arial" w:cs="Arial"/>
          <w:color w:val="000000" w:themeColor="text1"/>
        </w:rPr>
        <w:t>rmo que para el año fiscal 202</w:t>
      </w:r>
      <w:r w:rsidR="00A8046A">
        <w:rPr>
          <w:rFonts w:ascii="Arial" w:hAnsi="Arial" w:cs="Arial"/>
          <w:color w:val="000000" w:themeColor="text1"/>
        </w:rPr>
        <w:t>6</w:t>
      </w:r>
      <w:r w:rsidR="00784174" w:rsidRPr="006D6226">
        <w:rPr>
          <w:rFonts w:ascii="Arial" w:hAnsi="Arial" w:cs="Arial"/>
          <w:color w:val="000000" w:themeColor="text1"/>
        </w:rPr>
        <w:t xml:space="preserve"> </w:t>
      </w:r>
      <w:r w:rsidR="005C3B05" w:rsidRPr="006D6226">
        <w:rPr>
          <w:rFonts w:ascii="Arial" w:hAnsi="Arial" w:cs="Arial"/>
          <w:b/>
          <w:color w:val="000000" w:themeColor="text1"/>
        </w:rPr>
        <w:t>SI</w:t>
      </w:r>
      <w:r w:rsidR="005C3B05" w:rsidRPr="006D6226">
        <w:rPr>
          <w:rFonts w:ascii="Arial" w:hAnsi="Arial" w:cs="Arial"/>
          <w:color w:val="000000" w:themeColor="text1"/>
        </w:rPr>
        <w:t xml:space="preserve"> ___ </w:t>
      </w:r>
      <w:r w:rsidR="005C3B05" w:rsidRPr="006D6226">
        <w:rPr>
          <w:rFonts w:ascii="Arial" w:hAnsi="Arial" w:cs="Arial"/>
          <w:b/>
          <w:color w:val="000000" w:themeColor="text1"/>
        </w:rPr>
        <w:t>NO</w:t>
      </w:r>
      <w:r w:rsidR="005C3B05" w:rsidRPr="006D6226">
        <w:rPr>
          <w:rFonts w:ascii="Arial" w:hAnsi="Arial" w:cs="Arial"/>
          <w:color w:val="000000" w:themeColor="text1"/>
        </w:rPr>
        <w:t>_</w:t>
      </w:r>
      <w:r w:rsidR="00747EFE">
        <w:rPr>
          <w:rFonts w:ascii="Arial" w:hAnsi="Arial" w:cs="Arial"/>
          <w:color w:val="000000" w:themeColor="text1"/>
        </w:rPr>
        <w:t>X</w:t>
      </w:r>
      <w:r w:rsidR="005C3B05" w:rsidRPr="006D6226">
        <w:rPr>
          <w:rFonts w:ascii="Arial" w:hAnsi="Arial" w:cs="Arial"/>
          <w:color w:val="000000" w:themeColor="text1"/>
        </w:rPr>
        <w:t>__ tomaré, además, las</w:t>
      </w:r>
      <w:r w:rsidRPr="006D6226">
        <w:rPr>
          <w:rFonts w:ascii="Arial" w:hAnsi="Arial" w:cs="Arial"/>
          <w:color w:val="000000" w:themeColor="text1"/>
        </w:rPr>
        <w:t xml:space="preserve"> deducciones permitidas del 25% como renta exenta.</w:t>
      </w:r>
      <w:r w:rsidR="00174CC0" w:rsidRPr="006D6226">
        <w:rPr>
          <w:rFonts w:ascii="Arial" w:hAnsi="Arial" w:cs="Arial"/>
          <w:color w:val="000000" w:themeColor="text1"/>
        </w:rPr>
        <w:t xml:space="preserve"> </w:t>
      </w:r>
    </w:p>
    <w:p w14:paraId="0060D2CD" w14:textId="77777777" w:rsidR="005C3B05" w:rsidRPr="006D6226" w:rsidRDefault="005C3B05" w:rsidP="00967EE3">
      <w:pPr>
        <w:pStyle w:val="Estilopredeterminado"/>
        <w:widowControl w:val="0"/>
        <w:tabs>
          <w:tab w:val="left" w:pos="720"/>
        </w:tabs>
        <w:spacing w:after="0" w:line="240" w:lineRule="auto"/>
        <w:jc w:val="both"/>
        <w:rPr>
          <w:rFonts w:ascii="Arial" w:eastAsia="Arial" w:hAnsi="Arial" w:cs="Arial"/>
          <w:b/>
          <w:color w:val="000000" w:themeColor="text1"/>
        </w:rPr>
      </w:pPr>
    </w:p>
    <w:p w14:paraId="1D83C589" w14:textId="77777777" w:rsidR="005C3B05" w:rsidRPr="006D6226" w:rsidRDefault="00B15D58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hAnsi="Arial" w:cs="Arial"/>
          <w:b/>
          <w:color w:val="000000" w:themeColor="text1"/>
        </w:rPr>
        <w:t>NOTA</w:t>
      </w:r>
      <w:r w:rsidR="005C3B05" w:rsidRPr="006D6226">
        <w:rPr>
          <w:rFonts w:ascii="Arial" w:hAnsi="Arial" w:cs="Arial"/>
          <w:b/>
          <w:color w:val="000000" w:themeColor="text1"/>
        </w:rPr>
        <w:t xml:space="preserve"> 1</w:t>
      </w:r>
      <w:r w:rsidR="005C3B05" w:rsidRPr="006D6226">
        <w:rPr>
          <w:rFonts w:ascii="Arial" w:hAnsi="Arial" w:cs="Arial"/>
          <w:color w:val="000000" w:themeColor="text1"/>
        </w:rPr>
        <w:t>: Quienes manifiesten no tomar costos ni deducciones y opten por tomar la deducción del 25%, se les aplicara la tabla del Art. 383. E.T.</w:t>
      </w:r>
    </w:p>
    <w:p w14:paraId="633DE20D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5815E74F" w14:textId="77777777" w:rsidR="00526780" w:rsidRPr="006D6226" w:rsidRDefault="005C3B05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D6226">
        <w:rPr>
          <w:rFonts w:ascii="Arial" w:hAnsi="Arial" w:cs="Arial"/>
          <w:b/>
          <w:color w:val="000000" w:themeColor="text1"/>
        </w:rPr>
        <w:t>NOTA 2</w:t>
      </w:r>
      <w:r w:rsidRPr="006D6226">
        <w:rPr>
          <w:rFonts w:ascii="Arial" w:hAnsi="Arial" w:cs="Arial"/>
          <w:color w:val="000000" w:themeColor="text1"/>
        </w:rPr>
        <w:t xml:space="preserve">: </w:t>
      </w:r>
      <w:r w:rsidR="00B15D58" w:rsidRPr="006D6226">
        <w:rPr>
          <w:rFonts w:ascii="Arial" w:hAnsi="Arial" w:cs="Arial"/>
          <w:color w:val="000000" w:themeColor="text1"/>
        </w:rPr>
        <w:t>Quienes manifiesten NO ser declarantes de renta y/o certifiquen que s</w:t>
      </w:r>
      <w:r w:rsidR="005763F9" w:rsidRPr="006D6226">
        <w:rPr>
          <w:rFonts w:ascii="Arial" w:hAnsi="Arial" w:cs="Arial"/>
          <w:color w:val="000000" w:themeColor="text1"/>
        </w:rPr>
        <w:t>í</w:t>
      </w:r>
      <w:r w:rsidR="00B15D58" w:rsidRPr="006D6226">
        <w:rPr>
          <w:rFonts w:ascii="Arial" w:hAnsi="Arial" w:cs="Arial"/>
          <w:color w:val="000000" w:themeColor="text1"/>
        </w:rPr>
        <w:t xml:space="preserve"> se van a tomar costos y d</w:t>
      </w:r>
      <w:r w:rsidR="00784174" w:rsidRPr="006D6226">
        <w:rPr>
          <w:rFonts w:ascii="Arial" w:hAnsi="Arial" w:cs="Arial"/>
          <w:color w:val="000000" w:themeColor="text1"/>
        </w:rPr>
        <w:t>educciones de la presente renta y tienen las bases para retener, se les aplicará</w:t>
      </w:r>
      <w:r w:rsidR="00B15D58" w:rsidRPr="006D6226">
        <w:rPr>
          <w:rFonts w:ascii="Arial" w:hAnsi="Arial" w:cs="Arial"/>
          <w:color w:val="000000" w:themeColor="text1"/>
        </w:rPr>
        <w:t xml:space="preserve"> las tarifas de los artículos 392 y 401 del E.T. </w:t>
      </w:r>
    </w:p>
    <w:p w14:paraId="5B57B2B1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E6F06D8" w14:textId="77777777" w:rsidR="00526780" w:rsidRPr="006D6226" w:rsidRDefault="004B3D10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</w:rPr>
        <w:t>Cordialmente</w:t>
      </w:r>
      <w:r w:rsidR="00784174" w:rsidRPr="006D6226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14665E71" w14:textId="77777777" w:rsidR="00784174" w:rsidRPr="006D6226" w:rsidRDefault="00784174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641E3F4" w14:textId="77777777" w:rsidR="008101AA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8D2C562" w14:textId="77777777" w:rsidR="00526780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6D6226">
        <w:rPr>
          <w:rFonts w:ascii="Arial" w:hAnsi="Arial" w:cs="Arial"/>
          <w:color w:val="000000" w:themeColor="text1"/>
          <w:sz w:val="24"/>
          <w:szCs w:val="24"/>
        </w:rPr>
        <w:t xml:space="preserve">Firma)   </w:t>
      </w:r>
      <w:proofErr w:type="gramEnd"/>
      <w:r w:rsidRPr="006D622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84174" w:rsidRPr="006D6226">
        <w:rPr>
          <w:rFonts w:ascii="Arial" w:hAnsi="Arial" w:cs="Arial"/>
          <w:color w:val="000000" w:themeColor="text1"/>
          <w:sz w:val="24"/>
          <w:szCs w:val="24"/>
        </w:rPr>
        <w:t>__________________</w:t>
      </w:r>
      <w:r w:rsidR="005763F9" w:rsidRPr="006D6226">
        <w:rPr>
          <w:rFonts w:ascii="Arial" w:hAnsi="Arial" w:cs="Arial"/>
          <w:color w:val="000000" w:themeColor="text1"/>
          <w:sz w:val="24"/>
          <w:szCs w:val="24"/>
        </w:rPr>
        <w:t>______</w:t>
      </w:r>
      <w:r w:rsidR="00784174" w:rsidRPr="006D6226">
        <w:rPr>
          <w:rFonts w:ascii="Arial" w:hAnsi="Arial" w:cs="Arial"/>
          <w:color w:val="000000" w:themeColor="text1"/>
          <w:sz w:val="24"/>
          <w:szCs w:val="24"/>
        </w:rPr>
        <w:t>_____</w:t>
      </w:r>
    </w:p>
    <w:p w14:paraId="68EB0DDA" w14:textId="61716C14" w:rsidR="00784174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</w:rPr>
        <w:t>(</w:t>
      </w:r>
      <w:r w:rsidR="00784174" w:rsidRPr="006D6226">
        <w:rPr>
          <w:rFonts w:ascii="Arial" w:hAnsi="Arial" w:cs="Arial"/>
          <w:color w:val="000000" w:themeColor="text1"/>
          <w:sz w:val="24"/>
          <w:szCs w:val="24"/>
        </w:rPr>
        <w:t>Nombre</w:t>
      </w:r>
      <w:r w:rsidRPr="006D6226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6D6226" w:rsidRPr="006D62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JORGE HERNAN TOVAR OSPINA </w:t>
      </w:r>
    </w:p>
    <w:p w14:paraId="1C7F4874" w14:textId="42B416C1" w:rsidR="00784174" w:rsidRPr="006D6226" w:rsidRDefault="008101AA" w:rsidP="008101AA">
      <w:pPr>
        <w:pStyle w:val="Estilopredeterminado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</w:rPr>
        <w:t>(</w:t>
      </w:r>
      <w:r w:rsidR="005763F9" w:rsidRPr="006D6226">
        <w:rPr>
          <w:rFonts w:ascii="Arial" w:hAnsi="Arial" w:cs="Arial"/>
          <w:color w:val="000000" w:themeColor="text1"/>
          <w:sz w:val="24"/>
          <w:szCs w:val="24"/>
        </w:rPr>
        <w:t xml:space="preserve">Documento </w:t>
      </w:r>
      <w:proofErr w:type="gramStart"/>
      <w:r w:rsidR="005763F9" w:rsidRPr="006D6226">
        <w:rPr>
          <w:rFonts w:ascii="Arial" w:hAnsi="Arial" w:cs="Arial"/>
          <w:color w:val="000000" w:themeColor="text1"/>
          <w:sz w:val="24"/>
          <w:szCs w:val="24"/>
        </w:rPr>
        <w:t>Identidad)</w:t>
      </w:r>
      <w:r w:rsidR="00784174" w:rsidRPr="006D622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D622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D6226" w:rsidRPr="006D6226">
        <w:rPr>
          <w:rFonts w:ascii="Arial" w:hAnsi="Arial" w:cs="Arial"/>
          <w:b/>
          <w:bCs/>
          <w:color w:val="000000" w:themeColor="text1"/>
          <w:sz w:val="24"/>
          <w:szCs w:val="24"/>
        </w:rPr>
        <w:t>10.006.762</w:t>
      </w:r>
      <w:proofErr w:type="gramEnd"/>
      <w:r w:rsidR="006D6226" w:rsidRPr="006D62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de Pereira</w:t>
      </w:r>
    </w:p>
    <w:p w14:paraId="1ACF1A14" w14:textId="0E2D37D6" w:rsidR="006D6226" w:rsidRPr="006D6226" w:rsidRDefault="005763F9" w:rsidP="008101AA">
      <w:pPr>
        <w:pStyle w:val="Estilopredeterminado"/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D6226">
        <w:rPr>
          <w:rFonts w:ascii="Arial" w:hAnsi="Arial" w:cs="Arial"/>
          <w:color w:val="000000" w:themeColor="text1"/>
          <w:sz w:val="24"/>
          <w:szCs w:val="24"/>
        </w:rPr>
        <w:t xml:space="preserve">Correo electrónico: </w:t>
      </w:r>
      <w:r w:rsidR="006D6226" w:rsidRPr="006D6226">
        <w:rPr>
          <w:rFonts w:ascii="Arial" w:hAnsi="Arial" w:cs="Arial"/>
          <w:b/>
          <w:bCs/>
          <w:color w:val="000000" w:themeColor="text1"/>
          <w:sz w:val="24"/>
          <w:szCs w:val="24"/>
        </w:rPr>
        <w:t>johetovar@yahoo.es</w:t>
      </w:r>
    </w:p>
    <w:sectPr w:rsidR="006D6226" w:rsidRPr="006D6226" w:rsidSect="00186735">
      <w:pgSz w:w="12240" w:h="18720" w:code="14"/>
      <w:pgMar w:top="1418" w:right="1701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CC9DC" w14:textId="77777777" w:rsidR="007078FB" w:rsidRDefault="007078FB">
      <w:pPr>
        <w:spacing w:line="240" w:lineRule="auto"/>
      </w:pPr>
      <w:r>
        <w:separator/>
      </w:r>
    </w:p>
  </w:endnote>
  <w:endnote w:type="continuationSeparator" w:id="0">
    <w:p w14:paraId="55218113" w14:textId="77777777" w:rsidR="007078FB" w:rsidRDefault="007078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EF649" w14:textId="77777777" w:rsidR="007078FB" w:rsidRDefault="007078FB">
      <w:pPr>
        <w:spacing w:after="0"/>
      </w:pPr>
      <w:r>
        <w:separator/>
      </w:r>
    </w:p>
  </w:footnote>
  <w:footnote w:type="continuationSeparator" w:id="0">
    <w:p w14:paraId="713B091D" w14:textId="77777777" w:rsidR="007078FB" w:rsidRDefault="007078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 w15:restartNumberingAfterBreak="0">
    <w:nsid w:val="204778F8"/>
    <w:multiLevelType w:val="hybridMultilevel"/>
    <w:tmpl w:val="49862392"/>
    <w:lvl w:ilvl="0" w:tplc="EED650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5" w:hanging="360"/>
      </w:pPr>
    </w:lvl>
    <w:lvl w:ilvl="2" w:tplc="240A001B" w:tentative="1">
      <w:start w:val="1"/>
      <w:numFmt w:val="lowerRoman"/>
      <w:lvlText w:val="%3."/>
      <w:lvlJc w:val="right"/>
      <w:pPr>
        <w:ind w:left="2505" w:hanging="180"/>
      </w:pPr>
    </w:lvl>
    <w:lvl w:ilvl="3" w:tplc="240A000F" w:tentative="1">
      <w:start w:val="1"/>
      <w:numFmt w:val="decimal"/>
      <w:lvlText w:val="%4."/>
      <w:lvlJc w:val="left"/>
      <w:pPr>
        <w:ind w:left="3225" w:hanging="360"/>
      </w:pPr>
    </w:lvl>
    <w:lvl w:ilvl="4" w:tplc="240A0019" w:tentative="1">
      <w:start w:val="1"/>
      <w:numFmt w:val="lowerLetter"/>
      <w:lvlText w:val="%5."/>
      <w:lvlJc w:val="left"/>
      <w:pPr>
        <w:ind w:left="3945" w:hanging="360"/>
      </w:pPr>
    </w:lvl>
    <w:lvl w:ilvl="5" w:tplc="240A001B" w:tentative="1">
      <w:start w:val="1"/>
      <w:numFmt w:val="lowerRoman"/>
      <w:lvlText w:val="%6."/>
      <w:lvlJc w:val="right"/>
      <w:pPr>
        <w:ind w:left="4665" w:hanging="180"/>
      </w:pPr>
    </w:lvl>
    <w:lvl w:ilvl="6" w:tplc="240A000F" w:tentative="1">
      <w:start w:val="1"/>
      <w:numFmt w:val="decimal"/>
      <w:lvlText w:val="%7."/>
      <w:lvlJc w:val="left"/>
      <w:pPr>
        <w:ind w:left="5385" w:hanging="360"/>
      </w:pPr>
    </w:lvl>
    <w:lvl w:ilvl="7" w:tplc="240A0019" w:tentative="1">
      <w:start w:val="1"/>
      <w:numFmt w:val="lowerLetter"/>
      <w:lvlText w:val="%8."/>
      <w:lvlJc w:val="left"/>
      <w:pPr>
        <w:ind w:left="6105" w:hanging="360"/>
      </w:pPr>
    </w:lvl>
    <w:lvl w:ilvl="8" w:tplc="2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54202B9"/>
    <w:multiLevelType w:val="hybridMultilevel"/>
    <w:tmpl w:val="95820B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876890">
    <w:abstractNumId w:val="0"/>
  </w:num>
  <w:num w:numId="2" w16cid:durableId="1853295826">
    <w:abstractNumId w:val="1"/>
  </w:num>
  <w:num w:numId="3" w16cid:durableId="1756976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692"/>
    <w:rsid w:val="00003042"/>
    <w:rsid w:val="00005953"/>
    <w:rsid w:val="00013DEF"/>
    <w:rsid w:val="00034BDE"/>
    <w:rsid w:val="00036001"/>
    <w:rsid w:val="0005260A"/>
    <w:rsid w:val="00062B86"/>
    <w:rsid w:val="000826E1"/>
    <w:rsid w:val="00096284"/>
    <w:rsid w:val="000B4190"/>
    <w:rsid w:val="000C2619"/>
    <w:rsid w:val="000D4375"/>
    <w:rsid w:val="000D50E5"/>
    <w:rsid w:val="000E0502"/>
    <w:rsid w:val="000E1743"/>
    <w:rsid w:val="001115C9"/>
    <w:rsid w:val="00113C6A"/>
    <w:rsid w:val="00122B8E"/>
    <w:rsid w:val="001556E5"/>
    <w:rsid w:val="001557A9"/>
    <w:rsid w:val="0016228E"/>
    <w:rsid w:val="00164321"/>
    <w:rsid w:val="00174CC0"/>
    <w:rsid w:val="00177E5F"/>
    <w:rsid w:val="00186735"/>
    <w:rsid w:val="0018753A"/>
    <w:rsid w:val="0019522F"/>
    <w:rsid w:val="001A1A44"/>
    <w:rsid w:val="001B08B3"/>
    <w:rsid w:val="001B22C7"/>
    <w:rsid w:val="001D775A"/>
    <w:rsid w:val="002009CC"/>
    <w:rsid w:val="00205F8A"/>
    <w:rsid w:val="002133B9"/>
    <w:rsid w:val="00213ECC"/>
    <w:rsid w:val="0022185B"/>
    <w:rsid w:val="00222921"/>
    <w:rsid w:val="0023176D"/>
    <w:rsid w:val="00233730"/>
    <w:rsid w:val="00234A40"/>
    <w:rsid w:val="00235853"/>
    <w:rsid w:val="00236177"/>
    <w:rsid w:val="00237AE7"/>
    <w:rsid w:val="0024012B"/>
    <w:rsid w:val="00244E73"/>
    <w:rsid w:val="002512A0"/>
    <w:rsid w:val="002707A2"/>
    <w:rsid w:val="0027289F"/>
    <w:rsid w:val="0028206D"/>
    <w:rsid w:val="002B617D"/>
    <w:rsid w:val="002B61C3"/>
    <w:rsid w:val="002B69C2"/>
    <w:rsid w:val="002C126E"/>
    <w:rsid w:val="002C199D"/>
    <w:rsid w:val="002C6707"/>
    <w:rsid w:val="002F02F5"/>
    <w:rsid w:val="002F2CA4"/>
    <w:rsid w:val="002F793F"/>
    <w:rsid w:val="003377D5"/>
    <w:rsid w:val="00355620"/>
    <w:rsid w:val="00362EF6"/>
    <w:rsid w:val="00373C2C"/>
    <w:rsid w:val="0038751F"/>
    <w:rsid w:val="003A226F"/>
    <w:rsid w:val="003C144D"/>
    <w:rsid w:val="003D1A82"/>
    <w:rsid w:val="003F015D"/>
    <w:rsid w:val="003F1716"/>
    <w:rsid w:val="003F79F9"/>
    <w:rsid w:val="004027B9"/>
    <w:rsid w:val="00402E96"/>
    <w:rsid w:val="0041498B"/>
    <w:rsid w:val="0041595C"/>
    <w:rsid w:val="0044661C"/>
    <w:rsid w:val="0046263E"/>
    <w:rsid w:val="00494D16"/>
    <w:rsid w:val="004A1405"/>
    <w:rsid w:val="004B1B7A"/>
    <w:rsid w:val="004B3D10"/>
    <w:rsid w:val="004B7043"/>
    <w:rsid w:val="004F1FA1"/>
    <w:rsid w:val="004F1FF7"/>
    <w:rsid w:val="004F3837"/>
    <w:rsid w:val="004F6281"/>
    <w:rsid w:val="004F6FDE"/>
    <w:rsid w:val="00502A6D"/>
    <w:rsid w:val="005119FF"/>
    <w:rsid w:val="005214ED"/>
    <w:rsid w:val="005220AD"/>
    <w:rsid w:val="00526780"/>
    <w:rsid w:val="00536529"/>
    <w:rsid w:val="005555A5"/>
    <w:rsid w:val="00556548"/>
    <w:rsid w:val="00561353"/>
    <w:rsid w:val="005616F4"/>
    <w:rsid w:val="005676FC"/>
    <w:rsid w:val="005763F9"/>
    <w:rsid w:val="0058107D"/>
    <w:rsid w:val="00585C52"/>
    <w:rsid w:val="00586532"/>
    <w:rsid w:val="005C0C07"/>
    <w:rsid w:val="005C17A4"/>
    <w:rsid w:val="005C3B05"/>
    <w:rsid w:val="005D0B15"/>
    <w:rsid w:val="005D29F7"/>
    <w:rsid w:val="005E5FF9"/>
    <w:rsid w:val="005E7EA1"/>
    <w:rsid w:val="005F2228"/>
    <w:rsid w:val="005F3E49"/>
    <w:rsid w:val="005F4201"/>
    <w:rsid w:val="006053D5"/>
    <w:rsid w:val="00622CB7"/>
    <w:rsid w:val="00631124"/>
    <w:rsid w:val="00657ADC"/>
    <w:rsid w:val="00670A2B"/>
    <w:rsid w:val="00672460"/>
    <w:rsid w:val="00672B22"/>
    <w:rsid w:val="006A0D4A"/>
    <w:rsid w:val="006A2F8F"/>
    <w:rsid w:val="006A4E8D"/>
    <w:rsid w:val="006A6D52"/>
    <w:rsid w:val="006B4D59"/>
    <w:rsid w:val="006C537E"/>
    <w:rsid w:val="006C5D18"/>
    <w:rsid w:val="006D1ABE"/>
    <w:rsid w:val="006D6226"/>
    <w:rsid w:val="006E53AF"/>
    <w:rsid w:val="006F7BD5"/>
    <w:rsid w:val="007014C8"/>
    <w:rsid w:val="0070246F"/>
    <w:rsid w:val="007078FB"/>
    <w:rsid w:val="00710837"/>
    <w:rsid w:val="00720291"/>
    <w:rsid w:val="00732D52"/>
    <w:rsid w:val="0074316B"/>
    <w:rsid w:val="00747EFE"/>
    <w:rsid w:val="00763BED"/>
    <w:rsid w:val="0077181F"/>
    <w:rsid w:val="00784174"/>
    <w:rsid w:val="00787BF9"/>
    <w:rsid w:val="007C130D"/>
    <w:rsid w:val="007C7536"/>
    <w:rsid w:val="007D70B8"/>
    <w:rsid w:val="00805FAA"/>
    <w:rsid w:val="00807692"/>
    <w:rsid w:val="008101AA"/>
    <w:rsid w:val="00810671"/>
    <w:rsid w:val="008206D0"/>
    <w:rsid w:val="00853FB0"/>
    <w:rsid w:val="008561D2"/>
    <w:rsid w:val="00862BBB"/>
    <w:rsid w:val="00891395"/>
    <w:rsid w:val="0089174C"/>
    <w:rsid w:val="008A2057"/>
    <w:rsid w:val="008E3C5C"/>
    <w:rsid w:val="008F4E93"/>
    <w:rsid w:val="008F6845"/>
    <w:rsid w:val="00911F91"/>
    <w:rsid w:val="00916522"/>
    <w:rsid w:val="00917BC1"/>
    <w:rsid w:val="0093458D"/>
    <w:rsid w:val="00946114"/>
    <w:rsid w:val="009565AE"/>
    <w:rsid w:val="009572CE"/>
    <w:rsid w:val="0096100C"/>
    <w:rsid w:val="00963B28"/>
    <w:rsid w:val="00963CFB"/>
    <w:rsid w:val="00967EE3"/>
    <w:rsid w:val="00973612"/>
    <w:rsid w:val="009741DC"/>
    <w:rsid w:val="00975DEA"/>
    <w:rsid w:val="00985F50"/>
    <w:rsid w:val="009A782E"/>
    <w:rsid w:val="009B0501"/>
    <w:rsid w:val="009B2837"/>
    <w:rsid w:val="009B2F79"/>
    <w:rsid w:val="009B64A1"/>
    <w:rsid w:val="009C52F7"/>
    <w:rsid w:val="009D2746"/>
    <w:rsid w:val="00A00472"/>
    <w:rsid w:val="00A177D3"/>
    <w:rsid w:val="00A56E8B"/>
    <w:rsid w:val="00A77AE5"/>
    <w:rsid w:val="00A8046A"/>
    <w:rsid w:val="00A846D1"/>
    <w:rsid w:val="00A91A1B"/>
    <w:rsid w:val="00AA6443"/>
    <w:rsid w:val="00AB17AF"/>
    <w:rsid w:val="00AC428B"/>
    <w:rsid w:val="00AD1EE6"/>
    <w:rsid w:val="00AE2130"/>
    <w:rsid w:val="00B00FE0"/>
    <w:rsid w:val="00B15D58"/>
    <w:rsid w:val="00B40675"/>
    <w:rsid w:val="00B50A5B"/>
    <w:rsid w:val="00B57160"/>
    <w:rsid w:val="00B62C9F"/>
    <w:rsid w:val="00B80872"/>
    <w:rsid w:val="00B914EC"/>
    <w:rsid w:val="00B92BBC"/>
    <w:rsid w:val="00B97084"/>
    <w:rsid w:val="00BC38F0"/>
    <w:rsid w:val="00BE1B98"/>
    <w:rsid w:val="00C04E45"/>
    <w:rsid w:val="00C06597"/>
    <w:rsid w:val="00C15415"/>
    <w:rsid w:val="00C166BE"/>
    <w:rsid w:val="00C3519B"/>
    <w:rsid w:val="00C408E0"/>
    <w:rsid w:val="00C57A15"/>
    <w:rsid w:val="00C6533E"/>
    <w:rsid w:val="00C6795D"/>
    <w:rsid w:val="00CA2235"/>
    <w:rsid w:val="00CC42EF"/>
    <w:rsid w:val="00CC6784"/>
    <w:rsid w:val="00CE1FEE"/>
    <w:rsid w:val="00D152A9"/>
    <w:rsid w:val="00D1784B"/>
    <w:rsid w:val="00D42110"/>
    <w:rsid w:val="00D456EC"/>
    <w:rsid w:val="00D5196C"/>
    <w:rsid w:val="00D55B73"/>
    <w:rsid w:val="00D56A1A"/>
    <w:rsid w:val="00D650B6"/>
    <w:rsid w:val="00D656B6"/>
    <w:rsid w:val="00DB1184"/>
    <w:rsid w:val="00DB7089"/>
    <w:rsid w:val="00DD7B1A"/>
    <w:rsid w:val="00DF31E0"/>
    <w:rsid w:val="00E01A97"/>
    <w:rsid w:val="00E036B4"/>
    <w:rsid w:val="00E03F05"/>
    <w:rsid w:val="00E22328"/>
    <w:rsid w:val="00E245EF"/>
    <w:rsid w:val="00E46956"/>
    <w:rsid w:val="00E46D51"/>
    <w:rsid w:val="00E57A59"/>
    <w:rsid w:val="00E61A89"/>
    <w:rsid w:val="00E9179C"/>
    <w:rsid w:val="00EA301A"/>
    <w:rsid w:val="00EB2974"/>
    <w:rsid w:val="00EC1C21"/>
    <w:rsid w:val="00ED12C4"/>
    <w:rsid w:val="00EE0DEC"/>
    <w:rsid w:val="00EE2457"/>
    <w:rsid w:val="00EF675F"/>
    <w:rsid w:val="00F07553"/>
    <w:rsid w:val="00F13745"/>
    <w:rsid w:val="00F176D2"/>
    <w:rsid w:val="00F8401A"/>
    <w:rsid w:val="00F91858"/>
    <w:rsid w:val="00F97A31"/>
    <w:rsid w:val="00FA3A01"/>
    <w:rsid w:val="00FA5720"/>
    <w:rsid w:val="00FA7D50"/>
    <w:rsid w:val="00FB5502"/>
    <w:rsid w:val="00FB55E0"/>
    <w:rsid w:val="00FE508A"/>
    <w:rsid w:val="4A796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F3331"/>
  <w15:docId w15:val="{3F55BC45-3088-466D-9F6E-BE97011B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cabezado">
    <w:name w:val="header"/>
    <w:basedOn w:val="Estilopredeterminado"/>
    <w:next w:val="Cuerpodetexto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Estilopredeterminado">
    <w:name w:val="Estilo predeterminado"/>
    <w:pPr>
      <w:suppressAutoHyphens/>
      <w:spacing w:after="200" w:line="276" w:lineRule="auto"/>
    </w:pPr>
    <w:rPr>
      <w:rFonts w:ascii="Calibri" w:eastAsia="Arial Unicode MS" w:hAnsi="Calibri" w:cs="Calibri"/>
      <w:sz w:val="22"/>
      <w:szCs w:val="22"/>
      <w:lang w:eastAsia="en-US"/>
    </w:rPr>
  </w:style>
  <w:style w:type="paragraph" w:customStyle="1" w:styleId="Cuerpodetexto">
    <w:name w:val="Cuerpo de texto"/>
    <w:basedOn w:val="Estilopredeterminado"/>
    <w:qFormat/>
    <w:pPr>
      <w:spacing w:after="120"/>
    </w:pPr>
  </w:style>
  <w:style w:type="paragraph" w:styleId="Lista">
    <w:name w:val="List"/>
    <w:basedOn w:val="Cuerpodetexto"/>
    <w:qFormat/>
    <w:rPr>
      <w:rFonts w:cs="Mangal"/>
    </w:rPr>
  </w:style>
  <w:style w:type="character" w:customStyle="1" w:styleId="ListLabel1">
    <w:name w:val="ListLabel 1"/>
    <w:rPr>
      <w:rFonts w:cs="Arial"/>
      <w:color w:val="222222"/>
      <w:sz w:val="20"/>
    </w:rPr>
  </w:style>
  <w:style w:type="paragraph" w:customStyle="1" w:styleId="Etiqueta">
    <w:name w:val="Etiqueta"/>
    <w:basedOn w:val="Estilopredeterminado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Estilopredeterminado"/>
    <w:qFormat/>
    <w:pPr>
      <w:suppressLineNumbers/>
    </w:pPr>
    <w:rPr>
      <w:rFonts w:cs="Mangal"/>
    </w:rPr>
  </w:style>
  <w:style w:type="paragraph" w:styleId="Prrafodelista">
    <w:name w:val="List Paragraph"/>
    <w:basedOn w:val="Estilopredeterminado"/>
    <w:qFormat/>
    <w:pPr>
      <w:ind w:left="720"/>
      <w:contextualSpacing/>
    </w:p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05260A"/>
    <w:rPr>
      <w:rFonts w:eastAsiaTheme="minorHAnsi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195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262</Words>
  <Characters>1449</Characters>
  <Application>Microsoft Office Word</Application>
  <DocSecurity>0</DocSecurity>
  <Lines>57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</dc:creator>
  <cp:lastModifiedBy>hernan tovar</cp:lastModifiedBy>
  <cp:revision>27</cp:revision>
  <cp:lastPrinted>2026-06-11T02:00:00Z</cp:lastPrinted>
  <dcterms:created xsi:type="dcterms:W3CDTF">2024-09-02T21:31:00Z</dcterms:created>
  <dcterms:modified xsi:type="dcterms:W3CDTF">2026-06-11T02:00:00Z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14538365B5E24A0EACD2996DDAE0DC37</vt:lpwstr>
  </property>
</Properties>
</file>